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F25BD" w:rsidRDefault="00FF25BD" w:rsidP="00FF25BD">
      <w:r>
        <w:t xml:space="preserve">"UMGC's online Academic Integrity Tutorial and UMGC’s Academic Integrity Policy can help me understand how to apply my own personal ethics and integrity to creating authentic academic work. By submitting this pledge, I acknowledge that I am responsible for information in the policy section of the syllabus for this course and for the information in Module 4 of the Tutorial. I understand that I can learn about the authenticity of my writing through use of </w:t>
      </w:r>
      <w:proofErr w:type="spellStart"/>
      <w:r>
        <w:t>Turnitin</w:t>
      </w:r>
      <w:proofErr w:type="spellEnd"/>
      <w:r>
        <w:t xml:space="preserve"> that is enabled for assignments in the LEO classroom and that I could face consequences for engaging in p</w:t>
      </w:r>
      <w:r>
        <w:t>rohibited academic misconduct."</w:t>
      </w:r>
    </w:p>
    <w:p w:rsidR="00FF25BD" w:rsidRDefault="00FF25BD" w:rsidP="00FF25BD"/>
    <w:p w:rsidR="00A93DE8" w:rsidRDefault="00FF25BD" w:rsidP="00FF25BD">
      <w:r>
        <w:t>ADD YOUR NAME</w:t>
      </w:r>
    </w:p>
    <w:p w:rsidR="00FF25BD" w:rsidRDefault="00FF25BD" w:rsidP="00FF25BD">
      <w:r>
        <w:t>ADD A SCREENSHOT OF YOUR CERTIFICATE</w:t>
      </w:r>
      <w:bookmarkStart w:id="0" w:name="_GoBack"/>
      <w:bookmarkEnd w:id="0"/>
    </w:p>
    <w:sectPr w:rsidR="00FF25B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25BD"/>
    <w:rsid w:val="00A93DE8"/>
    <w:rsid w:val="00BA1934"/>
    <w:rsid w:val="00FF25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E8299D4-D18E-494D-8045-1CD1CCF703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360" w:lineRule="auto"/>
        <w:ind w:left="432" w:right="432"/>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97</Words>
  <Characters>559</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Liliana Meneses</dc:creator>
  <cp:keywords/>
  <dc:description/>
  <cp:lastModifiedBy>Liliana Meneses</cp:lastModifiedBy>
  <cp:revision>1</cp:revision>
  <dcterms:created xsi:type="dcterms:W3CDTF">2020-07-07T17:49:00Z</dcterms:created>
  <dcterms:modified xsi:type="dcterms:W3CDTF">2020-07-07T17:50:00Z</dcterms:modified>
</cp:coreProperties>
</file>